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C2A2" w14:textId="77777777" w:rsidR="009A1A51" w:rsidRPr="00380DFD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380DFD">
        <w:rPr>
          <w:rFonts w:ascii="Times New Roman" w:hAnsi="Times New Roman"/>
          <w:b/>
          <w:bCs/>
          <w:lang w:val="sr-Cyrl-CS"/>
        </w:rPr>
        <w:t>Табела 5.2.</w:t>
      </w:r>
      <w:r w:rsidRPr="00380DFD"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14:paraId="2130C165" w14:textId="77777777" w:rsidR="009A1A51" w:rsidRPr="00380DFD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380DFD" w14:paraId="2353C35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677F736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7F1992"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F1992" w:rsidRPr="00380DFD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7F1992" w:rsidRPr="00380DF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F1992" w:rsidRPr="00380DF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7F1992" w:rsidRPr="00380DF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F1992" w:rsidRPr="00380DF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380DFD" w14:paraId="2F087E6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F788EBB" w14:textId="77777777" w:rsidR="009A1A51" w:rsidRPr="00D617F1" w:rsidRDefault="009A1A51" w:rsidP="00ED5C7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7F1992"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F1992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Поетика савремене </w:t>
            </w:r>
            <w:r w:rsidR="00ED5C78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поезије</w:t>
            </w:r>
            <w:r w:rsidR="007F1992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за децу</w:t>
            </w:r>
            <w:r w:rsidR="00D617F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r w:rsidR="00D617F1">
              <w:rPr>
                <w:rFonts w:ascii="Times New Roman" w:hAnsi="Times New Roman"/>
                <w:bCs/>
                <w:sz w:val="20"/>
                <w:szCs w:val="20"/>
              </w:rPr>
              <w:t>методички аспект</w:t>
            </w:r>
          </w:p>
        </w:tc>
      </w:tr>
      <w:tr w:rsidR="009A1A51" w:rsidRPr="00380DFD" w14:paraId="48C7C4C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3E58FBA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80DF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380DF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7F1992"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F1992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Полић Страхиња</w:t>
            </w:r>
          </w:p>
        </w:tc>
      </w:tr>
      <w:tr w:rsidR="009A1A51" w:rsidRPr="00380DFD" w14:paraId="139FDEC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2D43FC9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7F1992"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F1992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380DFD" w14:paraId="6587BA5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732738C" w14:textId="74D46385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F1992"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30C5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  <w:bookmarkStart w:id="0" w:name="_GoBack"/>
            <w:bookmarkEnd w:id="0"/>
          </w:p>
        </w:tc>
      </w:tr>
      <w:tr w:rsidR="009A1A51" w:rsidRPr="00380DFD" w14:paraId="034D20B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3049ECF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7F1992"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380DFD" w14:paraId="6449897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0EC4107" w14:textId="77777777" w:rsidR="009A1A51" w:rsidRPr="00380DFD" w:rsidRDefault="009A1A51" w:rsidP="001D329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428786C2" w14:textId="77777777" w:rsidR="009A1A51" w:rsidRPr="00380DFD" w:rsidRDefault="003F6021" w:rsidP="001D329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80DFD">
              <w:rPr>
                <w:rFonts w:ascii="Times New Roman" w:hAnsi="Times New Roman"/>
                <w:bCs/>
                <w:sz w:val="20"/>
                <w:szCs w:val="20"/>
              </w:rPr>
              <w:t>Упознавање студената са поетичким особеностима и тенден</w:t>
            </w:r>
            <w:r w:rsidR="000737AC" w:rsidRPr="00380DFD">
              <w:rPr>
                <w:rFonts w:ascii="Times New Roman" w:hAnsi="Times New Roman"/>
                <w:bCs/>
                <w:sz w:val="20"/>
                <w:szCs w:val="20"/>
              </w:rPr>
              <w:t>цијама савремене српске поезије за децу</w:t>
            </w:r>
            <w:r w:rsidR="005C5B6E" w:rsidRPr="00380DFD">
              <w:rPr>
                <w:rFonts w:ascii="Times New Roman" w:hAnsi="Times New Roman"/>
                <w:bCs/>
                <w:sz w:val="20"/>
                <w:szCs w:val="20"/>
              </w:rPr>
              <w:t>. На трагу раније стечених знања</w:t>
            </w:r>
            <w:r w:rsidR="00376ACF" w:rsidRPr="00380DFD">
              <w:rPr>
                <w:rFonts w:ascii="Times New Roman" w:hAnsi="Times New Roman"/>
                <w:bCs/>
                <w:sz w:val="20"/>
                <w:szCs w:val="20"/>
              </w:rPr>
              <w:t xml:space="preserve"> из књижевности за децу и младе</w:t>
            </w:r>
            <w:r w:rsidR="005C5B6E" w:rsidRPr="00380DFD">
              <w:rPr>
                <w:rFonts w:ascii="Times New Roman" w:hAnsi="Times New Roman"/>
                <w:bCs/>
                <w:sz w:val="20"/>
                <w:szCs w:val="20"/>
              </w:rPr>
              <w:t xml:space="preserve">, студентима се </w:t>
            </w:r>
            <w:r w:rsidR="001A4EF7" w:rsidRPr="00380DFD">
              <w:rPr>
                <w:rFonts w:ascii="Times New Roman" w:hAnsi="Times New Roman"/>
                <w:bCs/>
                <w:sz w:val="20"/>
                <w:szCs w:val="20"/>
              </w:rPr>
              <w:t xml:space="preserve">предочавају књижевноисторијска и поетичка кретања савремене српске песме за децу, </w:t>
            </w:r>
            <w:r w:rsidR="00376ACF" w:rsidRPr="00380DFD">
              <w:rPr>
                <w:rFonts w:ascii="Times New Roman" w:hAnsi="Times New Roman"/>
                <w:bCs/>
                <w:sz w:val="20"/>
                <w:szCs w:val="20"/>
              </w:rPr>
              <w:t xml:space="preserve">њени </w:t>
            </w:r>
            <w:r w:rsidR="001A4EF7" w:rsidRPr="00380DFD">
              <w:rPr>
                <w:rFonts w:ascii="Times New Roman" w:hAnsi="Times New Roman"/>
                <w:bCs/>
                <w:sz w:val="20"/>
                <w:szCs w:val="20"/>
              </w:rPr>
              <w:t>водећи представници и њихова репрезентативна песничка остварења</w:t>
            </w:r>
            <w:r w:rsidR="00376ACF" w:rsidRPr="00380DF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BD6BC2" w:rsidRPr="00380DFD">
              <w:rPr>
                <w:rFonts w:ascii="Times New Roman" w:hAnsi="Times New Roman"/>
                <w:bCs/>
                <w:sz w:val="20"/>
                <w:szCs w:val="20"/>
              </w:rPr>
              <w:t xml:space="preserve"> која ће кроз различите облике истраживачког рада тумачити</w:t>
            </w:r>
            <w:r w:rsidR="00A11199" w:rsidRPr="00380DFD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="00BD6BC2" w:rsidRPr="00380DF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A11199" w:rsidRPr="00380DFD">
              <w:rPr>
                <w:rFonts w:ascii="Times New Roman" w:hAnsi="Times New Roman"/>
                <w:bCs/>
                <w:sz w:val="20"/>
                <w:szCs w:val="20"/>
              </w:rPr>
              <w:t xml:space="preserve">Тиме се студенти оспособљавају за </w:t>
            </w:r>
            <w:r w:rsidR="00F008E2" w:rsidRPr="00380DFD">
              <w:rPr>
                <w:rFonts w:ascii="Times New Roman" w:hAnsi="Times New Roman"/>
                <w:bCs/>
                <w:sz w:val="20"/>
                <w:szCs w:val="20"/>
              </w:rPr>
              <w:t xml:space="preserve">даљи самостални рад и препознавање естетских вредности </w:t>
            </w:r>
            <w:r w:rsidR="00DD5719" w:rsidRPr="00380DFD">
              <w:rPr>
                <w:rFonts w:ascii="Times New Roman" w:hAnsi="Times New Roman"/>
                <w:bCs/>
                <w:sz w:val="20"/>
                <w:szCs w:val="20"/>
              </w:rPr>
              <w:t>књижевноуметничких текстова које ће тек сусретати у свом даљем професионалном раду.</w:t>
            </w:r>
            <w:r w:rsidR="001A4EF7" w:rsidRPr="00380DF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9A1A51" w:rsidRPr="00380DFD" w14:paraId="62DD098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42B2431" w14:textId="77777777" w:rsidR="009A1A51" w:rsidRPr="00380DFD" w:rsidRDefault="009A1A51" w:rsidP="001D329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36187213" w14:textId="77777777" w:rsidR="009A1A51" w:rsidRPr="00380DFD" w:rsidRDefault="00DD5719" w:rsidP="001D329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Оспособљавање студената да самостално </w:t>
            </w:r>
            <w:r w:rsidR="00FE6E90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приступе тумачењу савременог поетског текста за децу, да у њему уочавају разнородне песничке моделе и начине конструисања поетског света: од позиције лирског гласа, </w:t>
            </w:r>
            <w:r w:rsidR="00DF5E86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статуса детета у њему, односа детета и одраслих, преко тематско-мотивских регистара који прате живот и </w:t>
            </w:r>
            <w:r w:rsidR="0080156F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песнички </w:t>
            </w:r>
            <w:proofErr w:type="spellStart"/>
            <w:r w:rsidR="0080156F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упризорених</w:t>
            </w:r>
            <w:proofErr w:type="spellEnd"/>
            <w:r w:rsidR="0080156F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DF5E86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иск</w:t>
            </w:r>
            <w:r w:rsidR="00F82754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уст</w:t>
            </w:r>
            <w:r w:rsidR="0080156F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</w:t>
            </w:r>
            <w:r w:rsidR="00F82754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ва</w:t>
            </w:r>
            <w:r w:rsidR="00DF5E86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одрастања у савременом друштву. Студенти се истовремено оспособљавају да </w:t>
            </w:r>
            <w:r w:rsidR="00C40A31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тумачене поетске текстове вредносно расуђују и препознају њихове естетске домете и ограничења.</w:t>
            </w:r>
          </w:p>
        </w:tc>
      </w:tr>
      <w:tr w:rsidR="009A1A51" w:rsidRPr="00380DFD" w14:paraId="4F3D076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4C497CD" w14:textId="77777777" w:rsidR="009A1A51" w:rsidRPr="00380DFD" w:rsidRDefault="009A1A51" w:rsidP="00814DC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1500800C" w14:textId="77777777" w:rsidR="009A1A51" w:rsidRPr="00380DFD" w:rsidRDefault="005766E4" w:rsidP="00814DC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Појам савременог у </w:t>
            </w:r>
            <w:r w:rsidR="0027582A" w:rsidRPr="00380DF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контексту науке о књижевности; </w:t>
            </w:r>
            <w:r w:rsidRPr="00380DF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Књижевноисторијски оквир(и) савремене поезије за децу;</w:t>
            </w:r>
            <w:r w:rsidR="0027582A" w:rsidRPr="00380DF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Шири и ужи појам савремене српске књижевности за децу; </w:t>
            </w:r>
            <w:r w:rsidR="00727731" w:rsidRPr="00380DF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Српска поезија за децу </w:t>
            </w:r>
            <w:proofErr w:type="spellStart"/>
            <w:r w:rsidR="00727731" w:rsidRPr="00380DF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пострадовићевског</w:t>
            </w:r>
            <w:proofErr w:type="spellEnd"/>
            <w:r w:rsidR="00727731" w:rsidRPr="00380DF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периода; Типолошки модели српског песништва за децу 21. века; </w:t>
            </w:r>
            <w:r w:rsidR="00AA3245" w:rsidRPr="00380DF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Слика детета у савременој поезији за децу; </w:t>
            </w:r>
            <w:r w:rsidR="0091482D" w:rsidRPr="00380DF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Тематско-мотивске иновације у поезији за децу 21. века; Анализа песничких збирки репрезентативних аутора савремене српске поезије за децу (Дејан Алексић, Бранко Стевановић, </w:t>
            </w:r>
            <w:r w:rsidR="00302D22" w:rsidRPr="00380DF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Горан </w:t>
            </w:r>
            <w:proofErr w:type="spellStart"/>
            <w:r w:rsidR="00302D22" w:rsidRPr="00380DF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Новаков</w:t>
            </w:r>
            <w:proofErr w:type="spellEnd"/>
            <w:r w:rsidR="00302D22" w:rsidRPr="00380DF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, Предраг Пеђа Трајковић, Душан Поп Ђурђев, </w:t>
            </w:r>
            <w:r w:rsidR="000668FC" w:rsidRPr="00380DF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Мирјана Булатовић и др.); </w:t>
            </w:r>
            <w:r w:rsidR="00BB266B" w:rsidRPr="00380DFD">
              <w:rPr>
                <w:rFonts w:ascii="Times New Roman" w:hAnsi="Times New Roman"/>
                <w:sz w:val="20"/>
                <w:szCs w:val="20"/>
              </w:rPr>
              <w:t xml:space="preserve">Израда студентских семинарских радова посвећених интерпретацији песничке збирке </w:t>
            </w:r>
            <w:r w:rsidR="00814DC8" w:rsidRPr="00380DFD">
              <w:rPr>
                <w:rFonts w:ascii="Times New Roman" w:hAnsi="Times New Roman"/>
                <w:sz w:val="20"/>
                <w:szCs w:val="20"/>
              </w:rPr>
              <w:t>аутора савремене српске поезије за децу по избору.</w:t>
            </w:r>
          </w:p>
        </w:tc>
      </w:tr>
      <w:tr w:rsidR="009A1A51" w:rsidRPr="00380DFD" w14:paraId="619D545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351D959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260C30DB" w14:textId="39ECE875" w:rsidR="001E42D9" w:rsidRPr="00380DFD" w:rsidRDefault="00892C1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sr-Latn-RS"/>
              </w:rPr>
            </w:pPr>
            <w:r w:rsidRPr="00380DF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Brajović, T.</w:t>
            </w:r>
            <w:r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(202</w:t>
            </w:r>
            <w:r w:rsidRPr="00380DF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2</w:t>
            </w:r>
            <w:r w:rsidR="001E42D9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) </w:t>
            </w:r>
            <w:r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380DFD">
              <w:rPr>
                <w:rFonts w:ascii="Times New Roman" w:hAnsi="Times New Roman"/>
                <w:i/>
                <w:color w:val="333333"/>
                <w:sz w:val="20"/>
                <w:szCs w:val="20"/>
                <w:shd w:val="clear" w:color="auto" w:fill="FFFFFF"/>
              </w:rPr>
              <w:t>Tumačenje</w:t>
            </w:r>
            <w:proofErr w:type="spellEnd"/>
            <w:r w:rsidRPr="00380DFD">
              <w:rPr>
                <w:rFonts w:ascii="Times New Roman" w:hAnsi="Times New Roman"/>
                <w:i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80DFD">
              <w:rPr>
                <w:rFonts w:ascii="Times New Roman" w:hAnsi="Times New Roman"/>
                <w:i/>
                <w:color w:val="333333"/>
                <w:sz w:val="20"/>
                <w:szCs w:val="20"/>
                <w:shd w:val="clear" w:color="auto" w:fill="FFFFFF"/>
              </w:rPr>
              <w:t>lirske</w:t>
            </w:r>
            <w:proofErr w:type="spellEnd"/>
            <w:r w:rsidRPr="00380DFD">
              <w:rPr>
                <w:rFonts w:ascii="Times New Roman" w:hAnsi="Times New Roman"/>
                <w:i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80DFD">
              <w:rPr>
                <w:rFonts w:ascii="Times New Roman" w:hAnsi="Times New Roman"/>
                <w:i/>
                <w:color w:val="333333"/>
                <w:sz w:val="20"/>
                <w:szCs w:val="20"/>
                <w:shd w:val="clear" w:color="auto" w:fill="FFFFFF"/>
              </w:rPr>
              <w:t>pesme</w:t>
            </w:r>
            <w:proofErr w:type="spellEnd"/>
            <w:r w:rsidRPr="00380DFD">
              <w:rPr>
                <w:rFonts w:ascii="Times New Roman" w:hAnsi="Times New Roman"/>
                <w:i/>
                <w:color w:val="333333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380DFD">
              <w:rPr>
                <w:rFonts w:ascii="Times New Roman" w:hAnsi="Times New Roman"/>
                <w:i/>
                <w:color w:val="333333"/>
                <w:sz w:val="20"/>
                <w:szCs w:val="20"/>
                <w:shd w:val="clear" w:color="auto" w:fill="FFFFFF"/>
              </w:rPr>
              <w:t>od</w:t>
            </w:r>
            <w:proofErr w:type="spellEnd"/>
            <w:r w:rsidRPr="00380DFD">
              <w:rPr>
                <w:rFonts w:ascii="Times New Roman" w:hAnsi="Times New Roman"/>
                <w:i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80DFD">
              <w:rPr>
                <w:rFonts w:ascii="Times New Roman" w:hAnsi="Times New Roman"/>
                <w:i/>
                <w:color w:val="333333"/>
                <w:sz w:val="20"/>
                <w:szCs w:val="20"/>
                <w:shd w:val="clear" w:color="auto" w:fill="FFFFFF"/>
              </w:rPr>
              <w:t>teorije</w:t>
            </w:r>
            <w:proofErr w:type="spellEnd"/>
            <w:r w:rsidRPr="00380DFD">
              <w:rPr>
                <w:rFonts w:ascii="Times New Roman" w:hAnsi="Times New Roman"/>
                <w:i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80DFD">
              <w:rPr>
                <w:rFonts w:ascii="Times New Roman" w:hAnsi="Times New Roman"/>
                <w:i/>
                <w:color w:val="333333"/>
                <w:sz w:val="20"/>
                <w:szCs w:val="20"/>
                <w:shd w:val="clear" w:color="auto" w:fill="FFFFFF"/>
              </w:rPr>
              <w:t>do</w:t>
            </w:r>
            <w:proofErr w:type="spellEnd"/>
            <w:r w:rsidRPr="00380DFD">
              <w:rPr>
                <w:rFonts w:ascii="Times New Roman" w:hAnsi="Times New Roman"/>
                <w:i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80DFD">
              <w:rPr>
                <w:rFonts w:ascii="Times New Roman" w:hAnsi="Times New Roman"/>
                <w:i/>
                <w:color w:val="333333"/>
                <w:sz w:val="20"/>
                <w:szCs w:val="20"/>
                <w:shd w:val="clear" w:color="auto" w:fill="FFFFFF"/>
              </w:rPr>
              <w:t>interpretativne</w:t>
            </w:r>
            <w:proofErr w:type="spellEnd"/>
            <w:r w:rsidRPr="00380DFD">
              <w:rPr>
                <w:rFonts w:ascii="Times New Roman" w:hAnsi="Times New Roman"/>
                <w:i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80DFD">
              <w:rPr>
                <w:rFonts w:ascii="Times New Roman" w:hAnsi="Times New Roman"/>
                <w:i/>
                <w:color w:val="333333"/>
                <w:sz w:val="20"/>
                <w:szCs w:val="20"/>
                <w:shd w:val="clear" w:color="auto" w:fill="FFFFFF"/>
              </w:rPr>
              <w:t>prakse</w:t>
            </w:r>
            <w:proofErr w:type="spellEnd"/>
            <w:r w:rsidRPr="00380DFD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>.</w:t>
            </w:r>
            <w:r w:rsidRPr="00380DFD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sr-Latn-RS"/>
              </w:rPr>
              <w:t xml:space="preserve"> Novi Sad: Akademska knjiga.</w:t>
            </w:r>
          </w:p>
          <w:p w14:paraId="233AA2E8" w14:textId="77777777" w:rsidR="006118FE" w:rsidRDefault="008779EE" w:rsidP="005252E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380DFD">
              <w:rPr>
                <w:rFonts w:ascii="Times New Roman" w:hAnsi="Times New Roman"/>
                <w:bCs/>
                <w:sz w:val="20"/>
                <w:szCs w:val="20"/>
              </w:rPr>
              <w:t>Љуштановић</w:t>
            </w:r>
            <w:proofErr w:type="spellEnd"/>
            <w:r w:rsidRPr="00380DFD">
              <w:rPr>
                <w:rFonts w:ascii="Times New Roman" w:hAnsi="Times New Roman"/>
                <w:bCs/>
                <w:sz w:val="20"/>
                <w:szCs w:val="20"/>
              </w:rPr>
              <w:t>, Ј. (2009).</w:t>
            </w:r>
            <w:r w:rsidR="005252E4" w:rsidRPr="00380DF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5252E4" w:rsidRPr="00380DFD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Брисање лава. Поетика модерног и српска поезија за децу од 1951. до 1971. године, </w:t>
            </w:r>
            <w:r w:rsidR="005252E4" w:rsidRPr="00380DFD">
              <w:rPr>
                <w:rFonts w:ascii="Times New Roman" w:hAnsi="Times New Roman"/>
                <w:bCs/>
                <w:sz w:val="20"/>
                <w:szCs w:val="20"/>
              </w:rPr>
              <w:t>Нови Сад: Дневник, Висока школа струковних студија за образовање васпитача.</w:t>
            </w:r>
          </w:p>
          <w:p w14:paraId="6F4AFE6B" w14:textId="45F6EBDC" w:rsidR="005252E4" w:rsidRPr="00380DFD" w:rsidRDefault="00814DC8" w:rsidP="005252E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proofErr w:type="spellStart"/>
            <w:r w:rsidRPr="00380DFD">
              <w:rPr>
                <w:rFonts w:ascii="Times New Roman" w:hAnsi="Times New Roman"/>
                <w:bCs/>
                <w:sz w:val="20"/>
                <w:szCs w:val="20"/>
              </w:rPr>
              <w:t>Љуштановић</w:t>
            </w:r>
            <w:proofErr w:type="spellEnd"/>
            <w:r w:rsidRPr="00380DFD">
              <w:rPr>
                <w:rFonts w:ascii="Times New Roman" w:hAnsi="Times New Roman"/>
                <w:bCs/>
                <w:sz w:val="20"/>
                <w:szCs w:val="20"/>
              </w:rPr>
              <w:t>, Ј. (2018).</w:t>
            </w:r>
            <w:r w:rsidR="005252E4" w:rsidRPr="00380DFD">
              <w:rPr>
                <w:rFonts w:ascii="Times New Roman" w:hAnsi="Times New Roman"/>
                <w:bCs/>
                <w:sz w:val="20"/>
                <w:szCs w:val="20"/>
              </w:rPr>
              <w:t xml:space="preserve"> О типолошким моделима у српском песништву за децу у 21. веку, </w:t>
            </w:r>
            <w:r w:rsidR="005252E4" w:rsidRPr="00380DFD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Књижевност за децу у науци и настави, </w:t>
            </w:r>
            <w:proofErr w:type="spellStart"/>
            <w:r w:rsidR="005252E4" w:rsidRPr="00380DFD">
              <w:rPr>
                <w:rFonts w:ascii="Times New Roman" w:hAnsi="Times New Roman"/>
                <w:bCs/>
                <w:sz w:val="20"/>
                <w:szCs w:val="20"/>
              </w:rPr>
              <w:t>пос</w:t>
            </w:r>
            <w:proofErr w:type="spellEnd"/>
            <w:r w:rsidR="005252E4" w:rsidRPr="00380DFD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="005252E4" w:rsidRPr="00380DFD">
              <w:rPr>
                <w:rFonts w:ascii="Times New Roman" w:hAnsi="Times New Roman"/>
                <w:bCs/>
                <w:sz w:val="20"/>
                <w:szCs w:val="20"/>
              </w:rPr>
              <w:t>изд</w:t>
            </w:r>
            <w:proofErr w:type="spellEnd"/>
            <w:r w:rsidR="005252E4" w:rsidRPr="00380DFD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="005252E4" w:rsidRPr="00380DFD">
              <w:rPr>
                <w:rFonts w:ascii="Times New Roman" w:hAnsi="Times New Roman"/>
                <w:bCs/>
                <w:sz w:val="20"/>
                <w:szCs w:val="20"/>
              </w:rPr>
              <w:t>књ</w:t>
            </w:r>
            <w:proofErr w:type="spellEnd"/>
            <w:r w:rsidR="005252E4" w:rsidRPr="00380DFD">
              <w:rPr>
                <w:rFonts w:ascii="Times New Roman" w:hAnsi="Times New Roman"/>
                <w:bCs/>
                <w:sz w:val="20"/>
                <w:szCs w:val="20"/>
              </w:rPr>
              <w:t>. 21, стр. 61–74.</w:t>
            </w:r>
          </w:p>
          <w:p w14:paraId="2B0F2F75" w14:textId="404A774C" w:rsidR="005252E4" w:rsidRPr="00380DFD" w:rsidRDefault="008779EE" w:rsidP="005252E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380DFD">
              <w:rPr>
                <w:rFonts w:ascii="Times New Roman" w:hAnsi="Times New Roman"/>
                <w:bCs/>
                <w:sz w:val="20"/>
                <w:szCs w:val="20"/>
              </w:rPr>
              <w:t>Опачић, 3. (2018)</w:t>
            </w:r>
            <w:r w:rsidR="005252E4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О </w:t>
            </w:r>
            <w:proofErr w:type="spellStart"/>
            <w:r w:rsidR="005252E4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живој</w:t>
            </w:r>
            <w:proofErr w:type="spellEnd"/>
            <w:r w:rsidR="005252E4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252E4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води</w:t>
            </w:r>
            <w:proofErr w:type="spellEnd"/>
            <w:r w:rsidR="005252E4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– </w:t>
            </w:r>
            <w:proofErr w:type="spellStart"/>
            <w:r w:rsidR="005252E4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савремена</w:t>
            </w:r>
            <w:proofErr w:type="spellEnd"/>
            <w:r w:rsidR="005252E4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252E4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поезија</w:t>
            </w:r>
            <w:proofErr w:type="spellEnd"/>
            <w:r w:rsidR="005252E4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="005252E4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приповедна</w:t>
            </w:r>
            <w:proofErr w:type="spellEnd"/>
            <w:r w:rsidR="005252E4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252E4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проза</w:t>
            </w:r>
            <w:proofErr w:type="spellEnd"/>
            <w:r w:rsidR="005252E4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за </w:t>
            </w:r>
            <w:proofErr w:type="spellStart"/>
            <w:r w:rsidR="005252E4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децу</w:t>
            </w:r>
            <w:proofErr w:type="spellEnd"/>
            <w:r w:rsidR="005252E4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="005252E4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младе</w:t>
            </w:r>
            <w:proofErr w:type="spellEnd"/>
            <w:r w:rsidR="005252E4" w:rsidRPr="00380DF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5252E4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252E4" w:rsidRPr="00380DFD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Српска</w:t>
            </w:r>
            <w:proofErr w:type="spellEnd"/>
            <w:r w:rsidR="005252E4" w:rsidRPr="00380DFD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252E4" w:rsidRPr="00380DFD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књижевност</w:t>
            </w:r>
            <w:proofErr w:type="spellEnd"/>
            <w:r w:rsidR="005252E4" w:rsidRPr="00380DFD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252E4" w:rsidRPr="00380DFD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данас</w:t>
            </w:r>
            <w:proofErr w:type="spellEnd"/>
            <w:r w:rsidR="005252E4" w:rsidRPr="00380DFD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5252E4" w:rsidRPr="00380DFD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зборник</w:t>
            </w:r>
            <w:proofErr w:type="spellEnd"/>
            <w:r w:rsidR="005252E4" w:rsidRPr="00380DFD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252E4" w:rsidRPr="00380DFD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радова</w:t>
            </w:r>
            <w:proofErr w:type="spellEnd"/>
            <w:r w:rsidR="005252E4" w:rsidRPr="00380DFD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252E4" w:rsidRPr="00380DFD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са</w:t>
            </w:r>
            <w:proofErr w:type="spellEnd"/>
            <w:r w:rsidR="005252E4" w:rsidRPr="00380DFD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252E4" w:rsidRPr="00380DFD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округлих</w:t>
            </w:r>
            <w:proofErr w:type="spellEnd"/>
            <w:r w:rsidR="005252E4" w:rsidRPr="00380DFD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252E4" w:rsidRPr="00380DFD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столова</w:t>
            </w:r>
            <w:proofErr w:type="spellEnd"/>
            <w:r w:rsidR="005252E4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="005252E4" w:rsidRPr="00380DFD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2014</w:t>
            </w:r>
            <w:r w:rsidR="005252E4" w:rsidRPr="00380DFD">
              <w:rPr>
                <w:rFonts w:ascii="Times New Roman" w:hAnsi="Times New Roman"/>
                <w:bCs/>
                <w:i/>
                <w:sz w:val="20"/>
                <w:szCs w:val="20"/>
              </w:rPr>
              <w:t>–</w:t>
            </w:r>
            <w:r w:rsidR="005252E4" w:rsidRPr="00380DFD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2017</w:t>
            </w:r>
            <w:r w:rsidR="005252E4" w:rsidRPr="00380DF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5252E4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252E4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Нови</w:t>
            </w:r>
            <w:proofErr w:type="spellEnd"/>
            <w:r w:rsidR="005252E4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252E4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Сад</w:t>
            </w:r>
            <w:proofErr w:type="spellEnd"/>
            <w:r w:rsidR="005252E4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5252E4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Српска</w:t>
            </w:r>
            <w:proofErr w:type="spellEnd"/>
            <w:r w:rsidR="005252E4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252E4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академија</w:t>
            </w:r>
            <w:proofErr w:type="spellEnd"/>
            <w:r w:rsidR="005252E4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252E4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наука</w:t>
            </w:r>
            <w:proofErr w:type="spellEnd"/>
            <w:r w:rsidR="005252E4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="005252E4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уметности</w:t>
            </w:r>
            <w:proofErr w:type="spellEnd"/>
            <w:r w:rsidR="005252E4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5252E4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Огранак</w:t>
            </w:r>
            <w:proofErr w:type="spellEnd"/>
            <w:r w:rsidR="005252E4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, 298</w:t>
            </w:r>
            <w:r w:rsidR="005252E4" w:rsidRPr="00380DFD">
              <w:rPr>
                <w:rFonts w:ascii="Times New Roman" w:hAnsi="Times New Roman"/>
                <w:bCs/>
                <w:sz w:val="20"/>
                <w:szCs w:val="20"/>
              </w:rPr>
              <w:t>–</w:t>
            </w:r>
            <w:r w:rsidR="005252E4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314.</w:t>
            </w:r>
          </w:p>
          <w:p w14:paraId="009C543B" w14:textId="099F4D9B" w:rsidR="00654000" w:rsidRPr="00380DFD" w:rsidRDefault="00CE233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Cs/>
                <w:sz w:val="20"/>
                <w:szCs w:val="20"/>
              </w:rPr>
              <w:t>Полић</w:t>
            </w:r>
            <w:r w:rsidRPr="00380DF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,</w:t>
            </w:r>
            <w:r w:rsidR="00654000" w:rsidRPr="00380DFD">
              <w:rPr>
                <w:rFonts w:ascii="Times New Roman" w:hAnsi="Times New Roman"/>
                <w:bCs/>
                <w:sz w:val="20"/>
                <w:szCs w:val="20"/>
              </w:rPr>
              <w:t xml:space="preserve"> С. (2023). </w:t>
            </w:r>
            <w:proofErr w:type="spellStart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Критика</w:t>
            </w:r>
            <w:proofErr w:type="spellEnd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света</w:t>
            </w:r>
            <w:proofErr w:type="spellEnd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одраслих</w:t>
            </w:r>
            <w:proofErr w:type="spellEnd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под</w:t>
            </w:r>
            <w:proofErr w:type="spellEnd"/>
            <w:r w:rsidR="00654000" w:rsidRPr="00380DF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маском</w:t>
            </w:r>
            <w:proofErr w:type="spellEnd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инфантилности</w:t>
            </w:r>
            <w:proofErr w:type="spellEnd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видови</w:t>
            </w:r>
            <w:proofErr w:type="spellEnd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дечјег</w:t>
            </w:r>
            <w:proofErr w:type="spellEnd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гласа</w:t>
            </w:r>
            <w:proofErr w:type="spellEnd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у </w:t>
            </w:r>
            <w:proofErr w:type="spellStart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савременој</w:t>
            </w:r>
            <w:proofErr w:type="spellEnd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српској</w:t>
            </w:r>
            <w:proofErr w:type="spellEnd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пое</w:t>
            </w:r>
            <w:proofErr w:type="spellEnd"/>
            <w:r w:rsidR="00654000" w:rsidRPr="00380DFD">
              <w:rPr>
                <w:rFonts w:ascii="Times New Roman" w:hAnsi="Times New Roman"/>
                <w:bCs/>
                <w:sz w:val="20"/>
                <w:szCs w:val="20"/>
              </w:rPr>
              <w:t>з</w:t>
            </w:r>
            <w:proofErr w:type="spellStart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ији</w:t>
            </w:r>
            <w:proofErr w:type="spellEnd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за </w:t>
            </w:r>
            <w:proofErr w:type="spellStart"/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децу</w:t>
            </w:r>
            <w:proofErr w:type="spellEnd"/>
            <w:r w:rsidR="00654000" w:rsidRPr="00380DFD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="00654000" w:rsidRPr="00380DFD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Детињство</w:t>
            </w:r>
            <w:r w:rsidR="00654000" w:rsidRPr="00380DFD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654000" w:rsidRPr="00380DF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XLIX, 2023</w:t>
            </w:r>
            <w:r w:rsidR="00654000" w:rsidRPr="00380DFD">
              <w:rPr>
                <w:rFonts w:ascii="Times New Roman" w:hAnsi="Times New Roman"/>
                <w:bCs/>
                <w:sz w:val="20"/>
                <w:szCs w:val="20"/>
              </w:rPr>
              <w:t>/2, 7–18.</w:t>
            </w:r>
          </w:p>
          <w:p w14:paraId="0857FBCE" w14:textId="3E2133A2" w:rsidR="005E2DD7" w:rsidRPr="00380DFD" w:rsidRDefault="005E2DD7" w:rsidP="008F2EB5">
            <w:pPr>
              <w:spacing w:line="254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0DFD">
              <w:rPr>
                <w:rFonts w:ascii="Times New Roman" w:hAnsi="Times New Roman"/>
                <w:sz w:val="20"/>
                <w:szCs w:val="20"/>
              </w:rPr>
              <w:t xml:space="preserve">Опачић, З. (2019). </w:t>
            </w:r>
            <w:r w:rsidRPr="00380DFD">
              <w:rPr>
                <w:rFonts w:ascii="Times New Roman" w:hAnsi="Times New Roman"/>
                <w:i/>
                <w:sz w:val="20"/>
                <w:szCs w:val="20"/>
              </w:rPr>
              <w:t>Антологија књижевности за децу 1.</w:t>
            </w:r>
            <w:r w:rsidRPr="00380DFD">
              <w:rPr>
                <w:rFonts w:ascii="Times New Roman" w:hAnsi="Times New Roman"/>
                <w:sz w:val="20"/>
                <w:szCs w:val="20"/>
              </w:rPr>
              <w:t xml:space="preserve"> Нови Сад, ИЦ Матице српске.</w:t>
            </w:r>
          </w:p>
          <w:p w14:paraId="3263D34C" w14:textId="6CBB447A" w:rsidR="008F2EB5" w:rsidRPr="00380DFD" w:rsidRDefault="008F2EB5" w:rsidP="008F2EB5">
            <w:pPr>
              <w:spacing w:line="254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0DFD">
              <w:rPr>
                <w:rFonts w:ascii="Times New Roman" w:hAnsi="Times New Roman"/>
                <w:sz w:val="20"/>
                <w:szCs w:val="20"/>
              </w:rPr>
              <w:t xml:space="preserve">Опачић, З. (2019). </w:t>
            </w:r>
            <w:r w:rsidRPr="00380DFD">
              <w:rPr>
                <w:rFonts w:ascii="Times New Roman" w:hAnsi="Times New Roman"/>
                <w:i/>
                <w:sz w:val="20"/>
                <w:szCs w:val="20"/>
              </w:rPr>
              <w:t xml:space="preserve">(Пре)обликовање детињства. </w:t>
            </w:r>
            <w:r w:rsidRPr="00380DFD">
              <w:rPr>
                <w:rFonts w:ascii="Times New Roman" w:hAnsi="Times New Roman"/>
                <w:sz w:val="20"/>
                <w:szCs w:val="20"/>
              </w:rPr>
              <w:t>Београд: Учитељски факултет.</w:t>
            </w:r>
          </w:p>
          <w:p w14:paraId="3AADD833" w14:textId="6B0BF61A" w:rsidR="008F2EB5" w:rsidRPr="00380DFD" w:rsidRDefault="008F2EB5" w:rsidP="008F2EB5">
            <w:pPr>
              <w:spacing w:line="254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380DFD">
              <w:rPr>
                <w:rFonts w:ascii="Times New Roman" w:hAnsi="Times New Roman"/>
                <w:sz w:val="20"/>
                <w:szCs w:val="20"/>
              </w:rPr>
              <w:t xml:space="preserve">Панић-Мараш, Ј. (2019). </w:t>
            </w:r>
            <w:r w:rsidRPr="00380DFD">
              <w:rPr>
                <w:rFonts w:ascii="Times New Roman" w:hAnsi="Times New Roman"/>
                <w:i/>
                <w:sz w:val="20"/>
                <w:szCs w:val="20"/>
              </w:rPr>
              <w:t xml:space="preserve">Певање и приповедање. </w:t>
            </w:r>
            <w:r w:rsidRPr="00380DFD">
              <w:rPr>
                <w:rFonts w:ascii="Times New Roman" w:hAnsi="Times New Roman"/>
                <w:sz w:val="20"/>
                <w:szCs w:val="20"/>
              </w:rPr>
              <w:t xml:space="preserve">Београд: Учитељски факултет. </w:t>
            </w:r>
          </w:p>
          <w:p w14:paraId="0CDA3116" w14:textId="3506C39D" w:rsidR="009A1A51" w:rsidRPr="00530147" w:rsidRDefault="008F2EB5" w:rsidP="00530147">
            <w:pPr>
              <w:spacing w:line="254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80DFD">
              <w:rPr>
                <w:rFonts w:ascii="Times New Roman" w:hAnsi="Times New Roman"/>
                <w:sz w:val="20"/>
                <w:szCs w:val="20"/>
              </w:rPr>
              <w:t>Хант</w:t>
            </w:r>
            <w:proofErr w:type="spellEnd"/>
            <w:r w:rsidRPr="00380DFD">
              <w:rPr>
                <w:rFonts w:ascii="Times New Roman" w:hAnsi="Times New Roman"/>
                <w:sz w:val="20"/>
                <w:szCs w:val="20"/>
              </w:rPr>
              <w:t xml:space="preserve">, П. (2013). </w:t>
            </w:r>
            <w:r w:rsidRPr="00380DFD">
              <w:rPr>
                <w:rFonts w:ascii="Times New Roman" w:hAnsi="Times New Roman"/>
                <w:i/>
                <w:sz w:val="20"/>
                <w:szCs w:val="20"/>
              </w:rPr>
              <w:t xml:space="preserve">Тумачење књижевности за децу. </w:t>
            </w:r>
            <w:r w:rsidRPr="00380DFD">
              <w:rPr>
                <w:rFonts w:ascii="Times New Roman" w:hAnsi="Times New Roman"/>
                <w:sz w:val="20"/>
                <w:szCs w:val="20"/>
              </w:rPr>
              <w:t>Београд: Учитељски факултет.</w:t>
            </w:r>
          </w:p>
          <w:p w14:paraId="2999C0A2" w14:textId="77777777" w:rsidR="0042286D" w:rsidRPr="00380DFD" w:rsidRDefault="0042286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sz w:val="20"/>
                <w:szCs w:val="20"/>
                <w:lang w:val="sr-Cyrl-CS"/>
              </w:rPr>
              <w:t>Додатна литература</w:t>
            </w:r>
          </w:p>
          <w:p w14:paraId="0A7FBDB4" w14:textId="7FCCFBCA" w:rsidR="0042286D" w:rsidRPr="00380DFD" w:rsidRDefault="0042286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380DFD">
              <w:rPr>
                <w:rFonts w:ascii="Times New Roman" w:hAnsi="Times New Roman"/>
                <w:sz w:val="20"/>
                <w:szCs w:val="20"/>
                <w:lang w:val="sr-Cyrl-CS"/>
              </w:rPr>
              <w:t>Бужињска</w:t>
            </w:r>
            <w:proofErr w:type="spellEnd"/>
            <w:r w:rsidRPr="00380DFD">
              <w:rPr>
                <w:rFonts w:ascii="Times New Roman" w:hAnsi="Times New Roman"/>
                <w:sz w:val="20"/>
                <w:szCs w:val="20"/>
                <w:lang w:val="sr-Cyrl-CS"/>
              </w:rPr>
              <w:t>, А</w:t>
            </w:r>
            <w:r w:rsidR="006118FE">
              <w:rPr>
                <w:rFonts w:ascii="Times New Roman" w:hAnsi="Times New Roman"/>
                <w:sz w:val="20"/>
                <w:szCs w:val="20"/>
                <w:lang w:val="sr-Cyrl-CS"/>
              </w:rPr>
              <w:t>.,</w:t>
            </w:r>
            <w:r w:rsidRPr="00380DF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Марковски, М</w:t>
            </w:r>
            <w:r w:rsidR="006118FE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380DF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</w:t>
            </w:r>
            <w:r w:rsidR="006118FE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380DF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(2009). </w:t>
            </w:r>
            <w:r w:rsidRPr="00380DFD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Књижевне теорије 20. века</w:t>
            </w:r>
            <w:r w:rsidRPr="00380DFD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Сл. гласник.</w:t>
            </w:r>
          </w:p>
        </w:tc>
      </w:tr>
      <w:tr w:rsidR="009A1A51" w:rsidRPr="00380DFD" w14:paraId="1585C782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BBA79E8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380DF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6BE3985D" w14:textId="3F5DEC78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C86D8E" w:rsidRPr="00380DF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86D8E" w:rsidRPr="00380DFD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155914F5" w14:textId="31FDC29F" w:rsidR="009A1A51" w:rsidRPr="00FD17D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FD17D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D17D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380DFD" w14:paraId="130B5FB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8438B29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23E81EE" w14:textId="5F5CD110" w:rsidR="009A1A51" w:rsidRPr="00380DFD" w:rsidRDefault="00F17118" w:rsidP="00F1711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</w:t>
            </w:r>
            <w:r w:rsidR="00E22FD4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онолошка метода, дијалошка метода,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метода </w:t>
            </w:r>
            <w:r w:rsidR="00E22FD4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рад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</w:t>
            </w:r>
            <w:r w:rsidR="00E22FD4"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на тексту, метода писаних радова, м</w:t>
            </w:r>
            <w:r w:rsidR="00E22FD4" w:rsidRPr="00380DFD">
              <w:rPr>
                <w:rFonts w:ascii="Times New Roman" w:hAnsi="Times New Roman"/>
                <w:sz w:val="20"/>
                <w:szCs w:val="20"/>
                <w:lang w:val="ru-RU"/>
              </w:rPr>
              <w:t>енторски рад са студентима, самостално-истраживачк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а.</w:t>
            </w:r>
          </w:p>
        </w:tc>
      </w:tr>
      <w:tr w:rsidR="009A1A51" w:rsidRPr="00380DFD" w14:paraId="3E461BA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6643B5C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380DFD" w14:paraId="29721419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29EB5D9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194C1842" w14:textId="2392D1A6" w:rsidR="009A1A51" w:rsidRPr="0053014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74B5586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01CBC56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380DFD" w14:paraId="0E9834B2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1879C94B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132BFD4B" w14:textId="77777777" w:rsidR="009A1A51" w:rsidRPr="00380DFD" w:rsidRDefault="008E6AE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9A0DED2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B90D716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380DFD" w14:paraId="0723F687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02A5201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7298B2D2" w14:textId="77777777" w:rsidR="009A1A51" w:rsidRPr="00380DFD" w:rsidRDefault="00A44F9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71126E9" w14:textId="3723F1ED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усмени </w:t>
            </w:r>
            <w:proofErr w:type="spellStart"/>
            <w:r w:rsidRPr="00380DFD">
              <w:rPr>
                <w:rFonts w:ascii="Times New Roman" w:hAnsi="Times New Roman"/>
                <w:sz w:val="20"/>
                <w:szCs w:val="20"/>
                <w:lang w:val="sr-Cyrl-CS"/>
              </w:rPr>
              <w:t>исп</w:t>
            </w:r>
            <w:proofErr w:type="spellEnd"/>
            <w:r w:rsidR="007E2F5A">
              <w:rPr>
                <w:rFonts w:ascii="Times New Roman" w:hAnsi="Times New Roman"/>
                <w:sz w:val="20"/>
                <w:szCs w:val="20"/>
              </w:rPr>
              <w:t>и</w:t>
            </w:r>
            <w:r w:rsidRPr="00380DFD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80EB434" w14:textId="77777777" w:rsidR="009A1A51" w:rsidRPr="00380DFD" w:rsidRDefault="00A44F9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9A1A51" w:rsidRPr="00380DFD" w14:paraId="2129DBD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9B53F09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093FF345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5645DFA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6763DB4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380DFD" w14:paraId="24FEE40C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DE46CF9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1F35756F" w14:textId="77777777" w:rsidR="009A1A51" w:rsidRPr="00380DFD" w:rsidRDefault="00A44F9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80D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0E6E928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58B8876" w14:textId="77777777" w:rsidR="009A1A51" w:rsidRPr="00380DF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6F0364DD" w14:textId="2454C6F4" w:rsidR="0042286D" w:rsidRPr="00380DFD" w:rsidRDefault="0042286D">
      <w:pPr>
        <w:rPr>
          <w:rFonts w:ascii="Times New Roman" w:hAnsi="Times New Roman"/>
        </w:rPr>
      </w:pPr>
    </w:p>
    <w:sectPr w:rsidR="0042286D" w:rsidRPr="00380DFD" w:rsidSect="00530147">
      <w:pgSz w:w="12240" w:h="15840"/>
      <w:pgMar w:top="27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43324E"/>
    <w:multiLevelType w:val="hybridMultilevel"/>
    <w:tmpl w:val="891EAFEE"/>
    <w:lvl w:ilvl="0" w:tplc="AA12E1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89D"/>
    <w:rsid w:val="000668FC"/>
    <w:rsid w:val="000737AC"/>
    <w:rsid w:val="000D5F0B"/>
    <w:rsid w:val="001A4EF7"/>
    <w:rsid w:val="001D3293"/>
    <w:rsid w:val="001E0388"/>
    <w:rsid w:val="001E42D9"/>
    <w:rsid w:val="0022417C"/>
    <w:rsid w:val="0027582A"/>
    <w:rsid w:val="002E6724"/>
    <w:rsid w:val="002F389E"/>
    <w:rsid w:val="00302D22"/>
    <w:rsid w:val="00376ACF"/>
    <w:rsid w:val="00380DFD"/>
    <w:rsid w:val="003F4EE6"/>
    <w:rsid w:val="003F6021"/>
    <w:rsid w:val="00415DE0"/>
    <w:rsid w:val="0042286D"/>
    <w:rsid w:val="00482EC7"/>
    <w:rsid w:val="005252E4"/>
    <w:rsid w:val="00530147"/>
    <w:rsid w:val="0053745F"/>
    <w:rsid w:val="005766E4"/>
    <w:rsid w:val="005C5B6E"/>
    <w:rsid w:val="005E2DD7"/>
    <w:rsid w:val="006118FE"/>
    <w:rsid w:val="00654000"/>
    <w:rsid w:val="0067289D"/>
    <w:rsid w:val="00685476"/>
    <w:rsid w:val="00727731"/>
    <w:rsid w:val="007E2F5A"/>
    <w:rsid w:val="007F1992"/>
    <w:rsid w:val="0080156F"/>
    <w:rsid w:val="00814DC8"/>
    <w:rsid w:val="008779EE"/>
    <w:rsid w:val="00892C19"/>
    <w:rsid w:val="008E6AE6"/>
    <w:rsid w:val="008F2EB5"/>
    <w:rsid w:val="0091482D"/>
    <w:rsid w:val="009A1A51"/>
    <w:rsid w:val="00A11199"/>
    <w:rsid w:val="00A44F91"/>
    <w:rsid w:val="00AA3245"/>
    <w:rsid w:val="00B04187"/>
    <w:rsid w:val="00B66138"/>
    <w:rsid w:val="00B81A6E"/>
    <w:rsid w:val="00BB266B"/>
    <w:rsid w:val="00BD6BC2"/>
    <w:rsid w:val="00C40A31"/>
    <w:rsid w:val="00C52F40"/>
    <w:rsid w:val="00C86D8E"/>
    <w:rsid w:val="00C87F7E"/>
    <w:rsid w:val="00CE2333"/>
    <w:rsid w:val="00D617F1"/>
    <w:rsid w:val="00DD5719"/>
    <w:rsid w:val="00DF5E86"/>
    <w:rsid w:val="00E22FD4"/>
    <w:rsid w:val="00E30C5B"/>
    <w:rsid w:val="00E56549"/>
    <w:rsid w:val="00ED5C78"/>
    <w:rsid w:val="00F008E2"/>
    <w:rsid w:val="00F17118"/>
    <w:rsid w:val="00F82754"/>
    <w:rsid w:val="00FD17D5"/>
    <w:rsid w:val="00FD4777"/>
    <w:rsid w:val="00FE6E90"/>
    <w:rsid w:val="00FF5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B09A7"/>
  <w15:docId w15:val="{C88B301E-D04A-4101-9AE9-B550F6D60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9</cp:revision>
  <dcterms:created xsi:type="dcterms:W3CDTF">2024-01-12T09:49:00Z</dcterms:created>
  <dcterms:modified xsi:type="dcterms:W3CDTF">2024-02-12T14:04:00Z</dcterms:modified>
</cp:coreProperties>
</file>